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D0E6" w14:textId="35AE8D01" w:rsidR="001E6D42" w:rsidRPr="000F4A29" w:rsidRDefault="000F4A29">
      <w:pPr>
        <w:rPr>
          <w:sz w:val="32"/>
          <w:szCs w:val="32"/>
        </w:rPr>
      </w:pPr>
      <w:r w:rsidRPr="000F4A29">
        <w:rPr>
          <w:sz w:val="32"/>
          <w:szCs w:val="32"/>
        </w:rPr>
        <w:t>Direzione del Partito Democratico di Basilicata</w:t>
      </w:r>
    </w:p>
    <w:p w14:paraId="04642581" w14:textId="02708087" w:rsidR="000F4A29" w:rsidRPr="000F4A29" w:rsidRDefault="000F4A29">
      <w:pPr>
        <w:rPr>
          <w:sz w:val="32"/>
          <w:szCs w:val="32"/>
        </w:rPr>
      </w:pPr>
      <w:r w:rsidRPr="000F4A29">
        <w:rPr>
          <w:sz w:val="32"/>
          <w:szCs w:val="32"/>
        </w:rPr>
        <w:t>Potenza 2 marzo 2024</w:t>
      </w:r>
    </w:p>
    <w:p w14:paraId="30FF7976" w14:textId="53E3631C" w:rsidR="000F4A29" w:rsidRPr="000F4A29" w:rsidRDefault="000F4A29">
      <w:pPr>
        <w:rPr>
          <w:sz w:val="32"/>
          <w:szCs w:val="32"/>
        </w:rPr>
      </w:pPr>
    </w:p>
    <w:p w14:paraId="555DFF57" w14:textId="1219821A" w:rsidR="000F4A29" w:rsidRPr="000F4A29" w:rsidRDefault="000F4A29">
      <w:pPr>
        <w:rPr>
          <w:sz w:val="32"/>
          <w:szCs w:val="32"/>
        </w:rPr>
      </w:pPr>
    </w:p>
    <w:p w14:paraId="77A0DC95" w14:textId="713B48B8" w:rsidR="000F4A29" w:rsidRPr="000F4A29" w:rsidRDefault="000F4A29">
      <w:pPr>
        <w:rPr>
          <w:sz w:val="32"/>
          <w:szCs w:val="32"/>
        </w:rPr>
      </w:pPr>
    </w:p>
    <w:p w14:paraId="0A61C025" w14:textId="58FD8464" w:rsidR="000F4A29" w:rsidRPr="000F4A29" w:rsidRDefault="000F4A29">
      <w:pPr>
        <w:rPr>
          <w:sz w:val="32"/>
          <w:szCs w:val="32"/>
        </w:rPr>
      </w:pPr>
      <w:r w:rsidRPr="000F4A29">
        <w:rPr>
          <w:sz w:val="32"/>
          <w:szCs w:val="32"/>
        </w:rPr>
        <w:t>Care democratiche cari democratici,</w:t>
      </w:r>
    </w:p>
    <w:p w14:paraId="06D3F3CB" w14:textId="77777777" w:rsidR="000F4A29" w:rsidRDefault="000F4A29">
      <w:pPr>
        <w:rPr>
          <w:sz w:val="32"/>
          <w:szCs w:val="32"/>
        </w:rPr>
      </w:pPr>
      <w:r w:rsidRPr="000F4A29">
        <w:rPr>
          <w:sz w:val="32"/>
          <w:szCs w:val="32"/>
        </w:rPr>
        <w:t>iniziamo questa direzione del partito democratico con la consapevolezza</w:t>
      </w:r>
      <w:r>
        <w:rPr>
          <w:sz w:val="32"/>
          <w:szCs w:val="32"/>
        </w:rPr>
        <w:t xml:space="preserve"> che le decisioni che assumeremo come gruppo dirigente regionale saranno determinanti per il futuro della nostra regione.</w:t>
      </w:r>
    </w:p>
    <w:p w14:paraId="03081772" w14:textId="77777777" w:rsidR="000F4A29" w:rsidRDefault="000F4A29">
      <w:pPr>
        <w:rPr>
          <w:sz w:val="32"/>
          <w:szCs w:val="32"/>
        </w:rPr>
      </w:pPr>
    </w:p>
    <w:p w14:paraId="21B6106D" w14:textId="77777777" w:rsidR="000F4A29" w:rsidRDefault="000F4A29">
      <w:pPr>
        <w:rPr>
          <w:sz w:val="32"/>
          <w:szCs w:val="32"/>
        </w:rPr>
      </w:pPr>
      <w:r>
        <w:rPr>
          <w:sz w:val="32"/>
          <w:szCs w:val="32"/>
        </w:rPr>
        <w:t xml:space="preserve">Per questa ragione invito tutti noi, ad avere come stella polare la composizione di un quadro politico che possa determinare la vittoria nella ormai prossima competizione elettorale, accantonando personalismi e legittime aspirazioni personali che arrivano </w:t>
      </w:r>
      <w:proofErr w:type="gramStart"/>
      <w:r>
        <w:rPr>
          <w:sz w:val="32"/>
          <w:szCs w:val="32"/>
        </w:rPr>
        <w:t>un’ attimo</w:t>
      </w:r>
      <w:proofErr w:type="gramEnd"/>
      <w:r>
        <w:rPr>
          <w:sz w:val="32"/>
          <w:szCs w:val="32"/>
        </w:rPr>
        <w:t xml:space="preserve"> dopo l’ </w:t>
      </w:r>
      <w:proofErr w:type="spellStart"/>
      <w:r>
        <w:rPr>
          <w:sz w:val="32"/>
          <w:szCs w:val="32"/>
        </w:rPr>
        <w:t>bbiettivo</w:t>
      </w:r>
      <w:proofErr w:type="spellEnd"/>
      <w:r>
        <w:rPr>
          <w:sz w:val="32"/>
          <w:szCs w:val="32"/>
        </w:rPr>
        <w:t xml:space="preserve"> principale che è la vittoria il 23 aprile.</w:t>
      </w:r>
    </w:p>
    <w:p w14:paraId="196BF4C5" w14:textId="77777777" w:rsidR="000F4A29" w:rsidRDefault="000F4A29">
      <w:pPr>
        <w:rPr>
          <w:sz w:val="32"/>
          <w:szCs w:val="32"/>
        </w:rPr>
      </w:pPr>
    </w:p>
    <w:p w14:paraId="0D3E331C" w14:textId="77777777" w:rsidR="00507D87" w:rsidRDefault="000F4A29">
      <w:pPr>
        <w:rPr>
          <w:sz w:val="32"/>
          <w:szCs w:val="32"/>
        </w:rPr>
      </w:pPr>
      <w:r>
        <w:rPr>
          <w:sz w:val="32"/>
          <w:szCs w:val="32"/>
        </w:rPr>
        <w:t>Consentitemi una riflessione su quanto accade intorno a noi</w:t>
      </w:r>
      <w:r w:rsidR="00507D87">
        <w:rPr>
          <w:sz w:val="32"/>
          <w:szCs w:val="32"/>
        </w:rPr>
        <w:t xml:space="preserve"> partendo da due episodi che hanno colpito l’opinione pubblica nei giorni scorsi:</w:t>
      </w:r>
    </w:p>
    <w:p w14:paraId="75C12983" w14:textId="77777777" w:rsidR="00507D87" w:rsidRDefault="00507D87">
      <w:pPr>
        <w:rPr>
          <w:sz w:val="32"/>
          <w:szCs w:val="32"/>
        </w:rPr>
      </w:pPr>
      <w:r>
        <w:rPr>
          <w:sz w:val="32"/>
          <w:szCs w:val="32"/>
        </w:rPr>
        <w:t>la carica violenta della polizia nei confronti di giovani studenti che a Pisa e Firenze manifestavano per il cessate il fuoco a Gaza, e l’aggressione ad una pattuglia della polizia da parte di un gruppo di anarchici a Torino mentre trasferivano un immigrato per effettuarne il rimpatrio.</w:t>
      </w:r>
    </w:p>
    <w:p w14:paraId="0E77C49F" w14:textId="64518C9F" w:rsidR="00507D87" w:rsidRDefault="00507D87">
      <w:pPr>
        <w:rPr>
          <w:sz w:val="32"/>
          <w:szCs w:val="32"/>
        </w:rPr>
      </w:pPr>
      <w:r>
        <w:rPr>
          <w:sz w:val="32"/>
          <w:szCs w:val="32"/>
        </w:rPr>
        <w:t>Due episodi gravissimi giustamente stigmatizzati dal Presidente della Repubblica Sergio Mattarella nelle sue parole noi tutti ci riconosciamo.</w:t>
      </w:r>
    </w:p>
    <w:p w14:paraId="278C9E6F" w14:textId="6D601789" w:rsidR="00006A4E" w:rsidRDefault="00006A4E">
      <w:pPr>
        <w:rPr>
          <w:sz w:val="32"/>
          <w:szCs w:val="32"/>
        </w:rPr>
      </w:pPr>
      <w:r>
        <w:rPr>
          <w:sz w:val="32"/>
          <w:szCs w:val="32"/>
        </w:rPr>
        <w:t>Per non parlare dell’ultima uscita del ministro dell’istruzione Valditara che immagina classi ghetto per giovani migranti con deficit linguistici.</w:t>
      </w:r>
    </w:p>
    <w:p w14:paraId="07188441" w14:textId="77777777" w:rsidR="00507D87" w:rsidRDefault="00507D87">
      <w:pPr>
        <w:rPr>
          <w:sz w:val="32"/>
          <w:szCs w:val="32"/>
        </w:rPr>
      </w:pPr>
      <w:r>
        <w:rPr>
          <w:sz w:val="32"/>
          <w:szCs w:val="32"/>
        </w:rPr>
        <w:t>Racconto questi episodi per descrivere il clima che sta determinandosi nel Paese e che non ci piace affatto.</w:t>
      </w:r>
    </w:p>
    <w:p w14:paraId="2EBA9DAC" w14:textId="4BD9F7A3" w:rsidR="00507D87" w:rsidRDefault="00507D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Per noi Democratici la costituzione ed il rispetto delle istituzioni rimangono la bussola dello stare in politica.</w:t>
      </w:r>
    </w:p>
    <w:p w14:paraId="03FE0042" w14:textId="230AEEA5" w:rsidR="00507D87" w:rsidRDefault="00507D87">
      <w:pPr>
        <w:rPr>
          <w:sz w:val="32"/>
          <w:szCs w:val="32"/>
        </w:rPr>
      </w:pPr>
      <w:r>
        <w:rPr>
          <w:sz w:val="32"/>
          <w:szCs w:val="32"/>
        </w:rPr>
        <w:t xml:space="preserve">Principi costituzionali irrinunciabili per noi democratici che costituiscono le fondamenta del </w:t>
      </w:r>
      <w:r w:rsidR="00006A4E">
        <w:rPr>
          <w:sz w:val="32"/>
          <w:szCs w:val="32"/>
        </w:rPr>
        <w:t>nostro</w:t>
      </w:r>
      <w:r>
        <w:rPr>
          <w:sz w:val="32"/>
          <w:szCs w:val="32"/>
        </w:rPr>
        <w:t xml:space="preserve"> partito.</w:t>
      </w:r>
    </w:p>
    <w:p w14:paraId="0883CD22" w14:textId="77777777" w:rsidR="00787B68" w:rsidRDefault="00507D87">
      <w:pPr>
        <w:rPr>
          <w:sz w:val="32"/>
          <w:szCs w:val="32"/>
        </w:rPr>
      </w:pPr>
      <w:r>
        <w:rPr>
          <w:sz w:val="32"/>
          <w:szCs w:val="32"/>
        </w:rPr>
        <w:t>Questa destra che purtroppo ci governa invece, fatica a definirsi antifascista e continua a camminare su un crinale pericoloso alimentando divisioni e contrapposizioni che pregiudicano la convivenza civile e democratica</w:t>
      </w:r>
      <w:r w:rsidR="00787B68">
        <w:rPr>
          <w:sz w:val="32"/>
          <w:szCs w:val="32"/>
        </w:rPr>
        <w:t>.</w:t>
      </w:r>
    </w:p>
    <w:p w14:paraId="015A70A5" w14:textId="295B76D2" w:rsidR="00507D87" w:rsidRDefault="00787B68">
      <w:pPr>
        <w:rPr>
          <w:sz w:val="32"/>
          <w:szCs w:val="32"/>
        </w:rPr>
      </w:pPr>
      <w:r>
        <w:rPr>
          <w:sz w:val="32"/>
          <w:szCs w:val="32"/>
        </w:rPr>
        <w:t>Tutto ci</w:t>
      </w:r>
      <w:r w:rsidR="00DD2A6D">
        <w:rPr>
          <w:sz w:val="32"/>
          <w:szCs w:val="32"/>
        </w:rPr>
        <w:t>ò deriva dal patto scellerato fra Lega e FDI</w:t>
      </w:r>
      <w:r w:rsidR="00507D87">
        <w:rPr>
          <w:sz w:val="32"/>
          <w:szCs w:val="32"/>
        </w:rPr>
        <w:t xml:space="preserve"> </w:t>
      </w:r>
      <w:r w:rsidR="00DD2A6D">
        <w:rPr>
          <w:sz w:val="32"/>
          <w:szCs w:val="32"/>
        </w:rPr>
        <w:t>che con il combinato disposto di autonomia diffe</w:t>
      </w:r>
      <w:r w:rsidR="00C71089">
        <w:rPr>
          <w:sz w:val="32"/>
          <w:szCs w:val="32"/>
        </w:rPr>
        <w:t>renziata e premierato mina la tenuta sociale del paese.</w:t>
      </w:r>
    </w:p>
    <w:p w14:paraId="264CF7F4" w14:textId="507F0D85" w:rsidR="00C71089" w:rsidRDefault="00C71089">
      <w:pPr>
        <w:rPr>
          <w:sz w:val="32"/>
          <w:szCs w:val="32"/>
        </w:rPr>
      </w:pPr>
      <w:r>
        <w:rPr>
          <w:sz w:val="32"/>
          <w:szCs w:val="32"/>
        </w:rPr>
        <w:t>Da un lato la legge sull’autonomia differenziata che aumenta il divario fra nord e sud città e periferie centro ed aree interne allargando la differenza nella quantità e nella qualità dei servizi primari alle persone, parliamo di Sanità, servizi sociali, trasporti pubblici, scuole.</w:t>
      </w:r>
    </w:p>
    <w:p w14:paraId="353694CA" w14:textId="764892FD" w:rsidR="00C71089" w:rsidRDefault="00C71089">
      <w:pPr>
        <w:rPr>
          <w:sz w:val="32"/>
          <w:szCs w:val="32"/>
        </w:rPr>
      </w:pPr>
      <w:r>
        <w:rPr>
          <w:sz w:val="32"/>
          <w:szCs w:val="32"/>
        </w:rPr>
        <w:t xml:space="preserve">Dall’altro la legge sul premierato che con questa legge elettorale affiderebbe, senza contrappesi, il paese </w:t>
      </w:r>
      <w:r w:rsidR="00A77039">
        <w:rPr>
          <w:sz w:val="32"/>
          <w:szCs w:val="32"/>
        </w:rPr>
        <w:t>alle determinazioni di un pericoloso voto plebiscitario.</w:t>
      </w:r>
    </w:p>
    <w:p w14:paraId="4943FC95" w14:textId="28181E49" w:rsidR="00F92AB9" w:rsidRDefault="00F92AB9">
      <w:pPr>
        <w:rPr>
          <w:sz w:val="32"/>
          <w:szCs w:val="32"/>
        </w:rPr>
      </w:pPr>
      <w:r>
        <w:rPr>
          <w:sz w:val="32"/>
          <w:szCs w:val="32"/>
        </w:rPr>
        <w:t>Cominciano i dissapori e le fibrillazioni fra i partiti del centro destra e si concretizzano le forti contraddizioni e le bugie raccontate in campagna elettorale.</w:t>
      </w:r>
    </w:p>
    <w:p w14:paraId="4E5EDB83" w14:textId="36109A2A" w:rsidR="00F92AB9" w:rsidRDefault="00F92AB9">
      <w:pPr>
        <w:rPr>
          <w:sz w:val="32"/>
          <w:szCs w:val="32"/>
        </w:rPr>
      </w:pPr>
      <w:r>
        <w:rPr>
          <w:sz w:val="32"/>
          <w:szCs w:val="32"/>
        </w:rPr>
        <w:t xml:space="preserve">Disastrosa la gestione dei migranti, balletto sull’ </w:t>
      </w:r>
      <w:proofErr w:type="spellStart"/>
      <w:r>
        <w:rPr>
          <w:sz w:val="32"/>
          <w:szCs w:val="32"/>
        </w:rPr>
        <w:t>irpef</w:t>
      </w:r>
      <w:proofErr w:type="spellEnd"/>
      <w:r>
        <w:rPr>
          <w:sz w:val="32"/>
          <w:szCs w:val="32"/>
        </w:rPr>
        <w:t xml:space="preserve"> agricola, cancellazione dello sconto sulle accise dei carburanti, innalzamento dell’età pensionistica, cancellazione del superbonus, cancellazione del reddito di cittadinanza, </w:t>
      </w:r>
      <w:r w:rsidR="00C13227">
        <w:rPr>
          <w:sz w:val="32"/>
          <w:szCs w:val="32"/>
        </w:rPr>
        <w:t>respingimento della legge sul salario minimo incoerenza della politica estera rispetto a quanto raccontato ai cittadini stanno incrinando il rapporto fra governo e maggioranza degli italiani.</w:t>
      </w:r>
      <w:r>
        <w:rPr>
          <w:sz w:val="32"/>
          <w:szCs w:val="32"/>
        </w:rPr>
        <w:t xml:space="preserve"> </w:t>
      </w:r>
    </w:p>
    <w:p w14:paraId="593BFE27" w14:textId="15A86ECF" w:rsidR="00A77039" w:rsidRDefault="00A77039">
      <w:pPr>
        <w:rPr>
          <w:sz w:val="32"/>
          <w:szCs w:val="32"/>
        </w:rPr>
      </w:pPr>
      <w:r>
        <w:rPr>
          <w:sz w:val="32"/>
          <w:szCs w:val="32"/>
        </w:rPr>
        <w:t xml:space="preserve">Alla luce di tutto questo, importantissimo è l’esito del voto in Sardegna che argina l’arroganza del governo e della Premier Meloni che invece di </w:t>
      </w:r>
      <w:r>
        <w:rPr>
          <w:sz w:val="32"/>
          <w:szCs w:val="32"/>
        </w:rPr>
        <w:lastRenderedPageBreak/>
        <w:t>affrontare le questioni nel merito deride l’opposizione con esibizioni da cabarettista piuttosto che da primo ministro!</w:t>
      </w:r>
    </w:p>
    <w:p w14:paraId="32384F09" w14:textId="60454A8D" w:rsidR="00F931B9" w:rsidRDefault="00A77039">
      <w:pPr>
        <w:rPr>
          <w:sz w:val="32"/>
          <w:szCs w:val="32"/>
        </w:rPr>
      </w:pPr>
      <w:r>
        <w:rPr>
          <w:sz w:val="32"/>
          <w:szCs w:val="32"/>
        </w:rPr>
        <w:t xml:space="preserve">Complimenti ad </w:t>
      </w:r>
      <w:r w:rsidR="00F931B9">
        <w:rPr>
          <w:sz w:val="32"/>
          <w:szCs w:val="32"/>
        </w:rPr>
        <w:t xml:space="preserve">Alessandra Todde neo Presidente della Regione Sardegna complimenti al PD e alla segretaria nazionale </w:t>
      </w:r>
      <w:r w:rsidR="00C13227">
        <w:rPr>
          <w:sz w:val="32"/>
          <w:szCs w:val="32"/>
        </w:rPr>
        <w:t xml:space="preserve">Elly Schlein </w:t>
      </w:r>
      <w:r w:rsidR="00F931B9">
        <w:rPr>
          <w:sz w:val="32"/>
          <w:szCs w:val="32"/>
        </w:rPr>
        <w:t>che con caparbietà ha vinto una sfida a cui in partenza, pochi credevano, e lo ha fatto con atto di generosità nei confronti della coalizione scontando una dolorosa spaccatura con Soru ed altri dirigenti regionali.</w:t>
      </w:r>
    </w:p>
    <w:p w14:paraId="5D49FC88" w14:textId="06618ABA" w:rsidR="00C13227" w:rsidRDefault="00C13227">
      <w:pPr>
        <w:rPr>
          <w:sz w:val="32"/>
          <w:szCs w:val="32"/>
        </w:rPr>
      </w:pPr>
      <w:r>
        <w:rPr>
          <w:sz w:val="32"/>
          <w:szCs w:val="32"/>
        </w:rPr>
        <w:t xml:space="preserve">Il Pd si è dimostrato leale e responsabile nell’alleanza accettando la candidatura della Todde alla presidenza e oggi si aspetta altrettanta lealtà e </w:t>
      </w:r>
      <w:proofErr w:type="spellStart"/>
      <w:r>
        <w:rPr>
          <w:sz w:val="32"/>
          <w:szCs w:val="32"/>
        </w:rPr>
        <w:t>responsbiltà</w:t>
      </w:r>
      <w:proofErr w:type="spellEnd"/>
      <w:r>
        <w:rPr>
          <w:sz w:val="32"/>
          <w:szCs w:val="32"/>
        </w:rPr>
        <w:t xml:space="preserve"> dal movimento 5 stelle e dal presidente Conte come evidenziato da Roberto Speranza insieme al movimento e agli altri partiti del centro sinistra dobbiamo costruire l’alleanza necessaria a vincere per governare bene questa regione.</w:t>
      </w:r>
    </w:p>
    <w:p w14:paraId="4EA5781D" w14:textId="57076BB3" w:rsidR="00F931B9" w:rsidRDefault="00F931B9">
      <w:pPr>
        <w:rPr>
          <w:sz w:val="32"/>
          <w:szCs w:val="32"/>
        </w:rPr>
      </w:pPr>
      <w:r>
        <w:rPr>
          <w:sz w:val="32"/>
          <w:szCs w:val="32"/>
        </w:rPr>
        <w:t>Nonostante questo il PD è risultato il primo partito dell’isola determinando da protagonista il campo largo vincente.</w:t>
      </w:r>
    </w:p>
    <w:p w14:paraId="6B223E72" w14:textId="44A346C0" w:rsidR="00A77039" w:rsidRDefault="00F931B9">
      <w:pPr>
        <w:rPr>
          <w:sz w:val="32"/>
          <w:szCs w:val="32"/>
        </w:rPr>
      </w:pPr>
      <w:r>
        <w:rPr>
          <w:sz w:val="32"/>
          <w:szCs w:val="32"/>
        </w:rPr>
        <w:t xml:space="preserve">Domenica prossima toccherà all’Abbruzzo, ci auguriamo noi tutti che possa ripetersi il successo della Sardegna, l’invito è a contattare parenti ed amici </w:t>
      </w:r>
      <w:r w:rsidR="008619EA">
        <w:rPr>
          <w:sz w:val="32"/>
          <w:szCs w:val="32"/>
        </w:rPr>
        <w:t>Abbruzzesi</w:t>
      </w:r>
      <w:r>
        <w:rPr>
          <w:sz w:val="32"/>
          <w:szCs w:val="32"/>
        </w:rPr>
        <w:t xml:space="preserve"> per sensibilizzarli al vot</w:t>
      </w:r>
      <w:r w:rsidR="008619EA">
        <w:rPr>
          <w:sz w:val="32"/>
          <w:szCs w:val="32"/>
        </w:rPr>
        <w:t>o, per assestare un altro colpo a questa destra.</w:t>
      </w:r>
    </w:p>
    <w:p w14:paraId="46DE04D3" w14:textId="7D421514" w:rsidR="008619EA" w:rsidRDefault="008619EA">
      <w:pPr>
        <w:rPr>
          <w:sz w:val="32"/>
          <w:szCs w:val="32"/>
        </w:rPr>
      </w:pPr>
      <w:r>
        <w:rPr>
          <w:sz w:val="32"/>
          <w:szCs w:val="32"/>
        </w:rPr>
        <w:t>Poi tocca a noi, il 21 e il 22 aprile si decidono le sorti della Basilicata!</w:t>
      </w:r>
    </w:p>
    <w:p w14:paraId="36BEE2F6" w14:textId="77777777" w:rsidR="00DE556B" w:rsidRDefault="008619EA">
      <w:pPr>
        <w:rPr>
          <w:sz w:val="32"/>
          <w:szCs w:val="32"/>
        </w:rPr>
      </w:pPr>
      <w:r>
        <w:rPr>
          <w:sz w:val="32"/>
          <w:szCs w:val="32"/>
        </w:rPr>
        <w:t>Questi mesi sono stati intensi, abbiamo girato i territori,</w:t>
      </w:r>
      <w:r w:rsidR="00DE556B">
        <w:rPr>
          <w:sz w:val="32"/>
          <w:szCs w:val="32"/>
        </w:rPr>
        <w:t xml:space="preserve"> ascoltato iscritti e cittadini, raccolto istanze proposto soluzioni.</w:t>
      </w:r>
    </w:p>
    <w:p w14:paraId="7A28E92A" w14:textId="77777777" w:rsidR="00490FFC" w:rsidRDefault="00DE556B">
      <w:pPr>
        <w:rPr>
          <w:sz w:val="32"/>
          <w:szCs w:val="32"/>
        </w:rPr>
      </w:pPr>
      <w:r>
        <w:rPr>
          <w:sz w:val="32"/>
          <w:szCs w:val="32"/>
        </w:rPr>
        <w:t>Nelle tappe della conferenza programmatica abbiamo toccato i temi cari ai lucani</w:t>
      </w:r>
      <w:r w:rsidR="00490FFC">
        <w:rPr>
          <w:sz w:val="32"/>
          <w:szCs w:val="32"/>
        </w:rPr>
        <w:t>:</w:t>
      </w:r>
    </w:p>
    <w:p w14:paraId="42B75894" w14:textId="725308D2" w:rsidR="00490FFC" w:rsidRDefault="00490FFC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Welfare e sanità</w:t>
      </w:r>
    </w:p>
    <w:p w14:paraId="0F46D552" w14:textId="0854AC45" w:rsidR="00490FFC" w:rsidRDefault="00490FFC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Cultura, cinema ed audiovisivi come opportunità di sviluppo</w:t>
      </w:r>
    </w:p>
    <w:p w14:paraId="33617589" w14:textId="62C122A6" w:rsidR="00490FFC" w:rsidRDefault="00490FFC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Sport</w:t>
      </w:r>
    </w:p>
    <w:p w14:paraId="265B1678" w14:textId="50D87B4A" w:rsidR="00490FFC" w:rsidRDefault="00490FFC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Competitività e sviluppo sostenibile del settore agricolo lucano</w:t>
      </w:r>
    </w:p>
    <w:p w14:paraId="1BFE93A9" w14:textId="4165BE6D" w:rsidR="00490FFC" w:rsidRDefault="00490FFC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Rilancio del sistema bibliotecario</w:t>
      </w:r>
    </w:p>
    <w:p w14:paraId="77473968" w14:textId="5AEDBD70" w:rsidR="00490FFC" w:rsidRDefault="00490FFC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Lavoro </w:t>
      </w:r>
      <w:proofErr w:type="spellStart"/>
      <w:r>
        <w:rPr>
          <w:sz w:val="32"/>
          <w:szCs w:val="32"/>
        </w:rPr>
        <w:t>Stellantis</w:t>
      </w:r>
      <w:proofErr w:type="spellEnd"/>
      <w:r>
        <w:rPr>
          <w:sz w:val="32"/>
          <w:szCs w:val="32"/>
        </w:rPr>
        <w:t xml:space="preserve"> ed indotto</w:t>
      </w:r>
    </w:p>
    <w:p w14:paraId="6D8954D1" w14:textId="69422A1E" w:rsidR="00490FFC" w:rsidRDefault="00490FFC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Coesione territoriale e autonomia differenziata</w:t>
      </w:r>
    </w:p>
    <w:p w14:paraId="2A56B32A" w14:textId="00B33FEA" w:rsidR="00006A4E" w:rsidRDefault="00006A4E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Università</w:t>
      </w:r>
    </w:p>
    <w:p w14:paraId="4FECA0A6" w14:textId="231532CA" w:rsidR="006F5CA3" w:rsidRDefault="006F5CA3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Infrastrutture e viabilità</w:t>
      </w:r>
    </w:p>
    <w:p w14:paraId="5BB753C2" w14:textId="49D2E1AD" w:rsidR="006F5CA3" w:rsidRDefault="006F5CA3" w:rsidP="00490FFC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Dissesto idrogeologico clima e ambiente</w:t>
      </w:r>
    </w:p>
    <w:p w14:paraId="77A7AE73" w14:textId="77777777" w:rsidR="00006A4E" w:rsidRPr="00006A4E" w:rsidRDefault="00006A4E" w:rsidP="00006A4E">
      <w:pPr>
        <w:rPr>
          <w:sz w:val="32"/>
          <w:szCs w:val="32"/>
        </w:rPr>
      </w:pPr>
    </w:p>
    <w:p w14:paraId="6B2F89D6" w14:textId="26138F4A" w:rsidR="008619EA" w:rsidRDefault="00490FFC">
      <w:pPr>
        <w:rPr>
          <w:sz w:val="32"/>
          <w:szCs w:val="32"/>
        </w:rPr>
      </w:pPr>
      <w:r>
        <w:rPr>
          <w:sz w:val="32"/>
          <w:szCs w:val="32"/>
        </w:rPr>
        <w:t>Queste alcune delle tappe organizzate dal partito e per questo</w:t>
      </w:r>
      <w:r w:rsidR="008619EA">
        <w:rPr>
          <w:sz w:val="32"/>
          <w:szCs w:val="32"/>
        </w:rPr>
        <w:t xml:space="preserve"> ringrazio </w:t>
      </w:r>
      <w:r w:rsidR="00006A4E">
        <w:rPr>
          <w:sz w:val="32"/>
          <w:szCs w:val="32"/>
        </w:rPr>
        <w:t>i membri della</w:t>
      </w:r>
      <w:r w:rsidR="008619EA">
        <w:rPr>
          <w:sz w:val="32"/>
          <w:szCs w:val="32"/>
        </w:rPr>
        <w:t xml:space="preserve"> segreteri</w:t>
      </w:r>
      <w:r>
        <w:rPr>
          <w:sz w:val="32"/>
          <w:szCs w:val="32"/>
        </w:rPr>
        <w:t>a,</w:t>
      </w:r>
      <w:r w:rsidR="008619EA">
        <w:rPr>
          <w:sz w:val="32"/>
          <w:szCs w:val="32"/>
        </w:rPr>
        <w:t xml:space="preserve"> tutti i dirigenti del partito, </w:t>
      </w:r>
      <w:r w:rsidR="00DE556B">
        <w:rPr>
          <w:sz w:val="32"/>
          <w:szCs w:val="32"/>
        </w:rPr>
        <w:t xml:space="preserve">il responsabile dell’organizzazione mio fratello Carmine Caivano, il lavoro straordinario del capogruppo </w:t>
      </w:r>
      <w:r>
        <w:rPr>
          <w:sz w:val="32"/>
          <w:szCs w:val="32"/>
        </w:rPr>
        <w:t>Cifarelli, i segretari di circolo</w:t>
      </w:r>
      <w:r w:rsidR="00006A4E">
        <w:rPr>
          <w:sz w:val="32"/>
          <w:szCs w:val="32"/>
        </w:rPr>
        <w:t xml:space="preserve"> le amministratrici e gli amministratori del partito Danny Scarano e tutti coloro che hanno lavorato per risintonizzare il partito con i lucani.</w:t>
      </w:r>
    </w:p>
    <w:p w14:paraId="576CC54D" w14:textId="1443C8E6" w:rsidR="00006A4E" w:rsidRDefault="00006A4E">
      <w:pPr>
        <w:rPr>
          <w:sz w:val="32"/>
          <w:szCs w:val="32"/>
        </w:rPr>
      </w:pPr>
      <w:r>
        <w:rPr>
          <w:sz w:val="32"/>
          <w:szCs w:val="32"/>
        </w:rPr>
        <w:t xml:space="preserve">Abbiamo affrontato e </w:t>
      </w:r>
      <w:r w:rsidR="006F5CA3">
        <w:rPr>
          <w:sz w:val="32"/>
          <w:szCs w:val="32"/>
        </w:rPr>
        <w:t xml:space="preserve">vinto le elezioni dei consigli </w:t>
      </w:r>
      <w:r>
        <w:rPr>
          <w:sz w:val="32"/>
          <w:szCs w:val="32"/>
        </w:rPr>
        <w:t xml:space="preserve">provinciali a Potenza e Matera, con belle affermazioni che hanno dimostrato la presenza che abbiamo nei comuni con validissimi amministratori che ci </w:t>
      </w:r>
      <w:r w:rsidR="001A4C90">
        <w:rPr>
          <w:sz w:val="32"/>
          <w:szCs w:val="32"/>
        </w:rPr>
        <w:t>rappresentano ottimamente</w:t>
      </w:r>
      <w:r>
        <w:rPr>
          <w:sz w:val="32"/>
          <w:szCs w:val="32"/>
        </w:rPr>
        <w:t>.</w:t>
      </w:r>
    </w:p>
    <w:p w14:paraId="077ED7AE" w14:textId="0BE5BBE6" w:rsidR="006F5CA3" w:rsidRDefault="006F5CA3">
      <w:pPr>
        <w:rPr>
          <w:sz w:val="32"/>
          <w:szCs w:val="32"/>
        </w:rPr>
      </w:pPr>
      <w:r>
        <w:rPr>
          <w:sz w:val="32"/>
          <w:szCs w:val="32"/>
        </w:rPr>
        <w:t xml:space="preserve">Abbiamo partecipato alla manifestazione in piazza del popolo a Roma l’11 novembre scorso, con tre pullman la Basilicata ha dato il suo contributo a una grande manifestazione identitaria, una piazza del popolo piena come non si vedeva da tempo testimonia la voglia di partecipazione e il risveglio di una appartenenza di una coscienza identitaria sollecitata dal governo più a destra dalla seconda guerra mondiale. </w:t>
      </w:r>
    </w:p>
    <w:p w14:paraId="596B5A3D" w14:textId="3938B7B6" w:rsidR="001A4C90" w:rsidRDefault="001A4C90">
      <w:pPr>
        <w:rPr>
          <w:sz w:val="32"/>
          <w:szCs w:val="32"/>
        </w:rPr>
      </w:pPr>
      <w:r>
        <w:rPr>
          <w:sz w:val="32"/>
          <w:szCs w:val="32"/>
        </w:rPr>
        <w:t>Veniamo da cinque anni di disastri veri e propri</w:t>
      </w:r>
      <w:r w:rsidR="006F5CA3">
        <w:rPr>
          <w:sz w:val="32"/>
          <w:szCs w:val="32"/>
        </w:rPr>
        <w:t xml:space="preserve"> del governo Bardi</w:t>
      </w:r>
      <w:r>
        <w:rPr>
          <w:sz w:val="32"/>
          <w:szCs w:val="32"/>
        </w:rPr>
        <w:t xml:space="preserve"> e noi dobbiamo rispondere alla domanda di cambiamento che viene dai cittadini di Basilicata.</w:t>
      </w:r>
    </w:p>
    <w:p w14:paraId="45D7C498" w14:textId="78F1E041" w:rsidR="001A4C90" w:rsidRDefault="006F5CA3">
      <w:pPr>
        <w:rPr>
          <w:sz w:val="32"/>
          <w:szCs w:val="32"/>
        </w:rPr>
      </w:pPr>
      <w:r>
        <w:rPr>
          <w:sz w:val="32"/>
          <w:szCs w:val="32"/>
        </w:rPr>
        <w:t>La giunta Bardi la peggiore della storia della Basilicata, ci ha condotti senza una meta, senza una direzione senza una visione, ha navigato in mare aperto senza affrontare e risolvere nessuno dei tanti problemi che affliggono la Basilicata.</w:t>
      </w:r>
    </w:p>
    <w:p w14:paraId="16E08E90" w14:textId="77777777" w:rsidR="000D6C5E" w:rsidRDefault="006F5CA3">
      <w:pPr>
        <w:rPr>
          <w:sz w:val="32"/>
          <w:szCs w:val="32"/>
        </w:rPr>
      </w:pPr>
      <w:r>
        <w:rPr>
          <w:sz w:val="32"/>
          <w:szCs w:val="32"/>
        </w:rPr>
        <w:t xml:space="preserve">Sanità al collasso, liste d’attesa interminabili, e problemi che vanno oltre la crisi che attraversa il sistema sanitario nazionale dovuto anche al </w:t>
      </w:r>
      <w:proofErr w:type="spellStart"/>
      <w:r w:rsidR="00953D4E">
        <w:rPr>
          <w:sz w:val="32"/>
          <w:szCs w:val="32"/>
        </w:rPr>
        <w:t>de</w:t>
      </w:r>
      <w:proofErr w:type="spellEnd"/>
      <w:r w:rsidR="00953D4E">
        <w:rPr>
          <w:sz w:val="32"/>
          <w:szCs w:val="32"/>
        </w:rPr>
        <w:t xml:space="preserve"> finanziamento</w:t>
      </w:r>
      <w:r>
        <w:rPr>
          <w:sz w:val="32"/>
          <w:szCs w:val="32"/>
        </w:rPr>
        <w:t xml:space="preserve"> del governo nazionale.</w:t>
      </w:r>
      <w:r w:rsidR="00953D4E">
        <w:rPr>
          <w:sz w:val="32"/>
          <w:szCs w:val="32"/>
        </w:rPr>
        <w:t xml:space="preserve"> </w:t>
      </w:r>
    </w:p>
    <w:p w14:paraId="4995550D" w14:textId="3FC9E1FC" w:rsidR="00953D4E" w:rsidRDefault="00953D4E">
      <w:pPr>
        <w:rPr>
          <w:sz w:val="32"/>
          <w:szCs w:val="32"/>
        </w:rPr>
      </w:pPr>
      <w:r>
        <w:rPr>
          <w:sz w:val="32"/>
          <w:szCs w:val="32"/>
        </w:rPr>
        <w:lastRenderedPageBreak/>
        <w:t>Ridotti dal governo Bardi anche i fondi per i comuni destinati alle politiche sociali, all’assistenza domiciliare a bambini anziani e disabili, assenza di programmazione pluriennale e riduzione della spesa storica stanno mettendo in ginocchio comuni e operatori del settore sociale.</w:t>
      </w:r>
    </w:p>
    <w:p w14:paraId="40F13D9D" w14:textId="7F2EFC59" w:rsidR="00953D4E" w:rsidRDefault="00953D4E">
      <w:pPr>
        <w:rPr>
          <w:sz w:val="32"/>
          <w:szCs w:val="32"/>
        </w:rPr>
      </w:pPr>
      <w:r>
        <w:rPr>
          <w:sz w:val="32"/>
          <w:szCs w:val="32"/>
        </w:rPr>
        <w:t>Disinteresse totale per il mondo agricolo assessorato vacante per diversi mesi</w:t>
      </w:r>
      <w:r w:rsidR="000D6C5E">
        <w:rPr>
          <w:sz w:val="32"/>
          <w:szCs w:val="32"/>
        </w:rPr>
        <w:t xml:space="preserve"> assenza di una programmazione condivisa con associazioni datoriali ed agricoltori.</w:t>
      </w:r>
    </w:p>
    <w:p w14:paraId="1290046E" w14:textId="29CC67F1" w:rsidR="0041534D" w:rsidRDefault="000D6C5E">
      <w:pPr>
        <w:rPr>
          <w:sz w:val="32"/>
          <w:szCs w:val="32"/>
        </w:rPr>
      </w:pPr>
      <w:r>
        <w:rPr>
          <w:sz w:val="32"/>
          <w:szCs w:val="32"/>
        </w:rPr>
        <w:t>Nessuna capacità di incidere su partite fondamentali per la regione come petrolio gestione delle riserve idriche e automotive.</w:t>
      </w:r>
    </w:p>
    <w:p w14:paraId="4F4613F8" w14:textId="11284E5B" w:rsidR="0041534D" w:rsidRDefault="0041534D">
      <w:pPr>
        <w:rPr>
          <w:sz w:val="32"/>
          <w:szCs w:val="32"/>
        </w:rPr>
      </w:pPr>
      <w:r>
        <w:rPr>
          <w:sz w:val="32"/>
          <w:szCs w:val="32"/>
        </w:rPr>
        <w:t xml:space="preserve">Colgo l’occasione per esprimere solidarietà alle lavoratrici ed ai lavoratori di </w:t>
      </w:r>
      <w:proofErr w:type="spellStart"/>
      <w:r>
        <w:rPr>
          <w:sz w:val="32"/>
          <w:szCs w:val="32"/>
        </w:rPr>
        <w:t>Stellantis</w:t>
      </w:r>
      <w:proofErr w:type="spellEnd"/>
      <w:r>
        <w:rPr>
          <w:sz w:val="32"/>
          <w:szCs w:val="32"/>
        </w:rPr>
        <w:t xml:space="preserve"> e soprattutto dell’indotto che lottano per il lavoro e si trovano in una situazione davvero difficile, li abbiamo incontrati a Lavello con i sindacati per discutere insieme a loro delle possibili prospettive.</w:t>
      </w:r>
    </w:p>
    <w:p w14:paraId="0939D9C6" w14:textId="17D4DC9A" w:rsidR="000D6C5E" w:rsidRDefault="000D6C5E">
      <w:pPr>
        <w:rPr>
          <w:sz w:val="32"/>
          <w:szCs w:val="32"/>
        </w:rPr>
      </w:pPr>
      <w:r>
        <w:rPr>
          <w:sz w:val="32"/>
          <w:szCs w:val="32"/>
        </w:rPr>
        <w:t>Nessun coordinamento nella spesa dei fondi derivanti dalla nuova programmazione europea e dal PNRR</w:t>
      </w:r>
      <w:r w:rsidR="00F75657">
        <w:rPr>
          <w:sz w:val="32"/>
          <w:szCs w:val="32"/>
        </w:rPr>
        <w:t>, i comuni lasciati soli spesso senza un adeguata struttura tecnica che faccia intercettare e gestire le opportunità che il piano nazionale di ripresa e resilienza offre.</w:t>
      </w:r>
    </w:p>
    <w:p w14:paraId="2BDD0FA5" w14:textId="23CD51E4" w:rsidR="000D6C5E" w:rsidRDefault="00FA74C6">
      <w:pPr>
        <w:rPr>
          <w:sz w:val="32"/>
          <w:szCs w:val="32"/>
        </w:rPr>
      </w:pPr>
      <w:r>
        <w:rPr>
          <w:sz w:val="32"/>
          <w:szCs w:val="32"/>
        </w:rPr>
        <w:t xml:space="preserve">Noi lucani abbiamo dovuto assistere INCREDULI all’adesione da parte del presidente Bardi </w:t>
      </w:r>
      <w:r w:rsidR="0041534D">
        <w:rPr>
          <w:sz w:val="32"/>
          <w:szCs w:val="32"/>
        </w:rPr>
        <w:t xml:space="preserve">in conferenza stato regioni e senza un dibattito in consiglio reginale, </w:t>
      </w:r>
      <w:r>
        <w:rPr>
          <w:sz w:val="32"/>
          <w:szCs w:val="32"/>
        </w:rPr>
        <w:t>al progetto di autonomia differenziata che penalizza il mezzogiorno e la Basilicata e all’immobilismo di fronte allo scippo nella gestione delle infrastrutture e della risorsa idrica perpetrato ai nostri danni con la soppressione dell’</w:t>
      </w:r>
      <w:proofErr w:type="spellStart"/>
      <w:r>
        <w:rPr>
          <w:sz w:val="32"/>
          <w:szCs w:val="32"/>
        </w:rPr>
        <w:t>egrib</w:t>
      </w:r>
      <w:proofErr w:type="spellEnd"/>
      <w:r>
        <w:rPr>
          <w:sz w:val="32"/>
          <w:szCs w:val="32"/>
        </w:rPr>
        <w:t xml:space="preserve"> e la nascita di Acqua del sud spa nella quale abbiamo percentuali del capitale sociale che non ci consentiranno di toccare palla.</w:t>
      </w:r>
    </w:p>
    <w:p w14:paraId="7085434E" w14:textId="59022073" w:rsidR="001A4C90" w:rsidRDefault="00F75657">
      <w:pPr>
        <w:rPr>
          <w:sz w:val="32"/>
          <w:szCs w:val="32"/>
        </w:rPr>
      </w:pPr>
      <w:r>
        <w:rPr>
          <w:sz w:val="32"/>
          <w:szCs w:val="32"/>
        </w:rPr>
        <w:t>Per queste ragioni abbiamo manifestato con le forze politiche i sindacati e le associazioni gli studenti, contro il governo Bardi a testimonianza dei tanti temi che ci uniscono e che dovremmo portare con forza nella prossima campagna lettorale.</w:t>
      </w:r>
    </w:p>
    <w:p w14:paraId="4ACA21A3" w14:textId="47794C12" w:rsidR="001A4C90" w:rsidRDefault="001A4C90">
      <w:pPr>
        <w:rPr>
          <w:sz w:val="32"/>
          <w:szCs w:val="32"/>
        </w:rPr>
      </w:pPr>
    </w:p>
    <w:p w14:paraId="13683C63" w14:textId="43592CC7" w:rsidR="001A4C90" w:rsidRDefault="001A4C9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Il 27 ottobre scorso questa comunità </w:t>
      </w:r>
      <w:r w:rsidR="00655C1D">
        <w:rPr>
          <w:sz w:val="32"/>
          <w:szCs w:val="32"/>
        </w:rPr>
        <w:t>ha</w:t>
      </w:r>
      <w:r>
        <w:rPr>
          <w:sz w:val="32"/>
          <w:szCs w:val="32"/>
        </w:rPr>
        <w:t xml:space="preserve"> valutato positivamente</w:t>
      </w:r>
      <w:r w:rsidR="00655C1D">
        <w:rPr>
          <w:sz w:val="32"/>
          <w:szCs w:val="32"/>
        </w:rPr>
        <w:t>, non senza la sofferenza di una parte del partito,</w:t>
      </w:r>
      <w:r>
        <w:rPr>
          <w:sz w:val="32"/>
          <w:szCs w:val="32"/>
        </w:rPr>
        <w:t xml:space="preserve"> l’esperienza civica </w:t>
      </w:r>
      <w:r w:rsidR="00655C1D">
        <w:rPr>
          <w:sz w:val="32"/>
          <w:szCs w:val="32"/>
        </w:rPr>
        <w:t xml:space="preserve">di Basilicata Casa Comune, che dopo un percorso di ascolto dei lucani ha offerto un documento programmatico ed ha proposto Angelo </w:t>
      </w:r>
      <w:proofErr w:type="spellStart"/>
      <w:r w:rsidR="00655C1D">
        <w:rPr>
          <w:sz w:val="32"/>
          <w:szCs w:val="32"/>
        </w:rPr>
        <w:t>Chiorazzo</w:t>
      </w:r>
      <w:proofErr w:type="spellEnd"/>
      <w:r w:rsidR="00655C1D">
        <w:rPr>
          <w:sz w:val="32"/>
          <w:szCs w:val="32"/>
        </w:rPr>
        <w:t xml:space="preserve"> come candidato alla presidenza.</w:t>
      </w:r>
      <w:r w:rsidR="0041534D">
        <w:rPr>
          <w:sz w:val="32"/>
          <w:szCs w:val="32"/>
        </w:rPr>
        <w:t xml:space="preserve"> </w:t>
      </w:r>
    </w:p>
    <w:p w14:paraId="595AB4DE" w14:textId="47F30978" w:rsidR="0041534D" w:rsidRDefault="0041534D">
      <w:pPr>
        <w:rPr>
          <w:sz w:val="32"/>
          <w:szCs w:val="32"/>
        </w:rPr>
      </w:pPr>
      <w:r>
        <w:rPr>
          <w:sz w:val="32"/>
          <w:szCs w:val="32"/>
        </w:rPr>
        <w:t>Il Pd ha colto come una opportunità quella di un mondo civico che chiede protagonismo, la politica ha bisogno di rigenerarsi e accogliere nuove proposte.</w:t>
      </w:r>
    </w:p>
    <w:p w14:paraId="0310422A" w14:textId="63F17089" w:rsidR="00655C1D" w:rsidRDefault="00655C1D">
      <w:pPr>
        <w:rPr>
          <w:sz w:val="32"/>
          <w:szCs w:val="32"/>
        </w:rPr>
      </w:pPr>
      <w:r>
        <w:rPr>
          <w:sz w:val="32"/>
          <w:szCs w:val="32"/>
        </w:rPr>
        <w:t>Abbiamo ritenuto essere un profilo espansivo e in questi mesi ha dimostrato la capacità attrattiva che gli attribuivamo</w:t>
      </w:r>
      <w:r w:rsidR="003B02EE">
        <w:rPr>
          <w:sz w:val="32"/>
          <w:szCs w:val="32"/>
        </w:rPr>
        <w:t>,</w:t>
      </w:r>
      <w:r>
        <w:rPr>
          <w:sz w:val="32"/>
          <w:szCs w:val="32"/>
        </w:rPr>
        <w:t xml:space="preserve"> girando i territori ed animando eventi </w:t>
      </w:r>
      <w:r w:rsidR="002B7DEF">
        <w:rPr>
          <w:sz w:val="32"/>
          <w:szCs w:val="32"/>
        </w:rPr>
        <w:t xml:space="preserve">suscitando curiosità ed interesse, </w:t>
      </w:r>
      <w:r>
        <w:rPr>
          <w:sz w:val="32"/>
          <w:szCs w:val="32"/>
        </w:rPr>
        <w:t>in contrapposizione netta al governo regionale di centro destra.</w:t>
      </w:r>
    </w:p>
    <w:p w14:paraId="2DD9FEE4" w14:textId="6D34310B" w:rsidR="00655C1D" w:rsidRDefault="00655C1D">
      <w:pPr>
        <w:rPr>
          <w:sz w:val="32"/>
          <w:szCs w:val="32"/>
        </w:rPr>
      </w:pPr>
      <w:r>
        <w:rPr>
          <w:sz w:val="32"/>
          <w:szCs w:val="32"/>
        </w:rPr>
        <w:t xml:space="preserve">Ha tenuto </w:t>
      </w:r>
      <w:r w:rsidR="00DC2ED5">
        <w:rPr>
          <w:sz w:val="32"/>
          <w:szCs w:val="32"/>
        </w:rPr>
        <w:t xml:space="preserve">accesa </w:t>
      </w:r>
      <w:r>
        <w:rPr>
          <w:sz w:val="32"/>
          <w:szCs w:val="32"/>
        </w:rPr>
        <w:t xml:space="preserve">come noi del </w:t>
      </w:r>
      <w:r w:rsidR="00DC2ED5">
        <w:rPr>
          <w:sz w:val="32"/>
          <w:szCs w:val="32"/>
        </w:rPr>
        <w:t>P</w:t>
      </w:r>
      <w:r>
        <w:rPr>
          <w:sz w:val="32"/>
          <w:szCs w:val="32"/>
        </w:rPr>
        <w:t xml:space="preserve">d </w:t>
      </w:r>
      <w:r w:rsidR="003B02EE">
        <w:rPr>
          <w:sz w:val="32"/>
          <w:szCs w:val="32"/>
        </w:rPr>
        <w:t xml:space="preserve">e degli altri partiti e movimenti del </w:t>
      </w:r>
      <w:proofErr w:type="spellStart"/>
      <w:r w:rsidR="003B02EE">
        <w:rPr>
          <w:sz w:val="32"/>
          <w:szCs w:val="32"/>
        </w:rPr>
        <w:t>csx</w:t>
      </w:r>
      <w:proofErr w:type="spellEnd"/>
      <w:r w:rsidR="003B02EE">
        <w:rPr>
          <w:sz w:val="32"/>
          <w:szCs w:val="32"/>
        </w:rPr>
        <w:t xml:space="preserve"> </w:t>
      </w:r>
      <w:r w:rsidR="00DC2ED5">
        <w:rPr>
          <w:sz w:val="32"/>
          <w:szCs w:val="32"/>
        </w:rPr>
        <w:t>l’attenzione</w:t>
      </w:r>
      <w:r w:rsidR="00FA74C6">
        <w:rPr>
          <w:sz w:val="32"/>
          <w:szCs w:val="32"/>
        </w:rPr>
        <w:t xml:space="preserve"> dei lucani sugli e</w:t>
      </w:r>
      <w:r>
        <w:rPr>
          <w:sz w:val="32"/>
          <w:szCs w:val="32"/>
        </w:rPr>
        <w:t xml:space="preserve">rrori </w:t>
      </w:r>
      <w:r w:rsidR="003B02EE">
        <w:rPr>
          <w:sz w:val="32"/>
          <w:szCs w:val="32"/>
        </w:rPr>
        <w:t xml:space="preserve">e le contraddizioni </w:t>
      </w:r>
      <w:r>
        <w:rPr>
          <w:sz w:val="32"/>
          <w:szCs w:val="32"/>
        </w:rPr>
        <w:t>della giunta Bardi.</w:t>
      </w:r>
    </w:p>
    <w:p w14:paraId="385D115E" w14:textId="3268CAB3" w:rsidR="00DC2ED5" w:rsidRDefault="00655C1D">
      <w:pPr>
        <w:rPr>
          <w:sz w:val="32"/>
          <w:szCs w:val="32"/>
        </w:rPr>
      </w:pPr>
      <w:r>
        <w:rPr>
          <w:sz w:val="32"/>
          <w:szCs w:val="32"/>
        </w:rPr>
        <w:t>In questi mesi ci siamo spesi senza riserve per co</w:t>
      </w:r>
      <w:r w:rsidR="003B02EE">
        <w:rPr>
          <w:sz w:val="32"/>
          <w:szCs w:val="32"/>
        </w:rPr>
        <w:t>involgere</w:t>
      </w:r>
      <w:r>
        <w:rPr>
          <w:sz w:val="32"/>
          <w:szCs w:val="32"/>
        </w:rPr>
        <w:t xml:space="preserve"> e raccogliere intorno al suo profilo il resto dei partiti e dei movimenti di centro sinistra, favorendo incontri, proponendo </w:t>
      </w:r>
      <w:r w:rsidR="00DC2ED5">
        <w:rPr>
          <w:sz w:val="32"/>
          <w:szCs w:val="32"/>
        </w:rPr>
        <w:t xml:space="preserve">confronti o </w:t>
      </w:r>
      <w:r>
        <w:rPr>
          <w:sz w:val="32"/>
          <w:szCs w:val="32"/>
        </w:rPr>
        <w:t>altre soluzio</w:t>
      </w:r>
      <w:r w:rsidR="00DC2ED5">
        <w:rPr>
          <w:sz w:val="32"/>
          <w:szCs w:val="32"/>
        </w:rPr>
        <w:t>ni per rimuovere dubbi e criticità che venivano mossi nei suoi confronti dalle altre forze del centro sinistra.</w:t>
      </w:r>
      <w:r w:rsidR="002B7DEF">
        <w:rPr>
          <w:sz w:val="32"/>
          <w:szCs w:val="32"/>
        </w:rPr>
        <w:t xml:space="preserve"> </w:t>
      </w:r>
    </w:p>
    <w:p w14:paraId="0223BC5C" w14:textId="1D43C8FA" w:rsidR="002B7DEF" w:rsidRDefault="002B7DEF">
      <w:pPr>
        <w:rPr>
          <w:sz w:val="32"/>
          <w:szCs w:val="32"/>
        </w:rPr>
      </w:pPr>
      <w:r>
        <w:rPr>
          <w:sz w:val="32"/>
          <w:szCs w:val="32"/>
        </w:rPr>
        <w:t xml:space="preserve">Non possiamo non registrare la difficoltà di partiti e movimenti del centro sinistra a convergere sulla figura di Angelo </w:t>
      </w:r>
      <w:proofErr w:type="spellStart"/>
      <w:r>
        <w:rPr>
          <w:sz w:val="32"/>
          <w:szCs w:val="32"/>
        </w:rPr>
        <w:t>Chiorazzo</w:t>
      </w:r>
      <w:proofErr w:type="spellEnd"/>
      <w:r>
        <w:rPr>
          <w:sz w:val="32"/>
          <w:szCs w:val="32"/>
        </w:rPr>
        <w:t>, profilo dal quale non si può prescindere per costruire una coalizione vincente.</w:t>
      </w:r>
    </w:p>
    <w:p w14:paraId="28C21905" w14:textId="2EF9D66A" w:rsidR="003B02EE" w:rsidRDefault="002B7DEF">
      <w:pPr>
        <w:rPr>
          <w:sz w:val="32"/>
          <w:szCs w:val="32"/>
        </w:rPr>
      </w:pPr>
      <w:r>
        <w:rPr>
          <w:sz w:val="32"/>
          <w:szCs w:val="32"/>
        </w:rPr>
        <w:t xml:space="preserve">Bisogna ascrivere anche ad </w:t>
      </w:r>
      <w:r w:rsidR="00AD1E85">
        <w:rPr>
          <w:sz w:val="32"/>
          <w:szCs w:val="32"/>
        </w:rPr>
        <w:t>A</w:t>
      </w:r>
      <w:r>
        <w:rPr>
          <w:sz w:val="32"/>
          <w:szCs w:val="32"/>
        </w:rPr>
        <w:t>ngelo il merito di aver fatto crescere nella comunità lucana un sentimento e una voglia di riscatto per archiviare il governo Bardi.</w:t>
      </w:r>
    </w:p>
    <w:p w14:paraId="4FE6EBBA" w14:textId="2731ED9C" w:rsidR="00655C1D" w:rsidRDefault="00F93D67">
      <w:pPr>
        <w:rPr>
          <w:sz w:val="32"/>
          <w:szCs w:val="32"/>
        </w:rPr>
      </w:pPr>
      <w:r>
        <w:rPr>
          <w:sz w:val="32"/>
          <w:szCs w:val="32"/>
        </w:rPr>
        <w:t xml:space="preserve">Ritengo di interpretare il pensiero di larga parte del partito democratico confermando </w:t>
      </w:r>
      <w:r w:rsidR="00FA74C6">
        <w:rPr>
          <w:sz w:val="32"/>
          <w:szCs w:val="32"/>
        </w:rPr>
        <w:t>la valutazione positiva del lavoro svolto da B</w:t>
      </w:r>
      <w:r w:rsidR="0041534D">
        <w:rPr>
          <w:sz w:val="32"/>
          <w:szCs w:val="32"/>
        </w:rPr>
        <w:t xml:space="preserve">asilicata </w:t>
      </w:r>
      <w:r w:rsidR="00FA74C6">
        <w:rPr>
          <w:sz w:val="32"/>
          <w:szCs w:val="32"/>
        </w:rPr>
        <w:t>c</w:t>
      </w:r>
      <w:r w:rsidR="0041534D">
        <w:rPr>
          <w:sz w:val="32"/>
          <w:szCs w:val="32"/>
        </w:rPr>
        <w:t xml:space="preserve">asa </w:t>
      </w:r>
      <w:r w:rsidR="00FA74C6">
        <w:rPr>
          <w:sz w:val="32"/>
          <w:szCs w:val="32"/>
        </w:rPr>
        <w:t>c</w:t>
      </w:r>
      <w:r w:rsidR="0041534D">
        <w:rPr>
          <w:sz w:val="32"/>
          <w:szCs w:val="32"/>
        </w:rPr>
        <w:t>omune</w:t>
      </w:r>
      <w:r w:rsidR="00FA74C6">
        <w:rPr>
          <w:sz w:val="32"/>
          <w:szCs w:val="32"/>
        </w:rPr>
        <w:t xml:space="preserve"> e da</w:t>
      </w:r>
      <w:r>
        <w:rPr>
          <w:sz w:val="32"/>
          <w:szCs w:val="32"/>
        </w:rPr>
        <w:t xml:space="preserve"> Angelo </w:t>
      </w:r>
      <w:proofErr w:type="spellStart"/>
      <w:r>
        <w:rPr>
          <w:sz w:val="32"/>
          <w:szCs w:val="32"/>
        </w:rPr>
        <w:t>Chiorazzo</w:t>
      </w:r>
      <w:proofErr w:type="spellEnd"/>
      <w:r w:rsidR="00FA74C6">
        <w:rPr>
          <w:sz w:val="32"/>
          <w:szCs w:val="32"/>
        </w:rPr>
        <w:t>,</w:t>
      </w:r>
      <w:r w:rsidR="002B7DEF">
        <w:rPr>
          <w:sz w:val="32"/>
          <w:szCs w:val="32"/>
        </w:rPr>
        <w:t xml:space="preserve"> </w:t>
      </w:r>
      <w:r w:rsidR="0041534D">
        <w:rPr>
          <w:sz w:val="32"/>
          <w:szCs w:val="32"/>
        </w:rPr>
        <w:t xml:space="preserve">ritenendolo valore aggiunto alla base elettorale del centro sinistra, </w:t>
      </w:r>
      <w:r w:rsidR="002B7DEF">
        <w:rPr>
          <w:sz w:val="32"/>
          <w:szCs w:val="32"/>
        </w:rPr>
        <w:t xml:space="preserve">dobbiamo tutti rifuggire però dalle tentazioni di prove muscolari nel centro sinistra che avrebbero come unico risultato la sconfitta con alla fine due anime del </w:t>
      </w:r>
      <w:proofErr w:type="spellStart"/>
      <w:r w:rsidR="002B7DEF">
        <w:rPr>
          <w:sz w:val="32"/>
          <w:szCs w:val="32"/>
        </w:rPr>
        <w:t>csx</w:t>
      </w:r>
      <w:proofErr w:type="spellEnd"/>
      <w:r w:rsidR="002B7DEF">
        <w:rPr>
          <w:sz w:val="32"/>
          <w:szCs w:val="32"/>
        </w:rPr>
        <w:t xml:space="preserve"> che si </w:t>
      </w:r>
      <w:r w:rsidR="002B7DEF">
        <w:rPr>
          <w:sz w:val="32"/>
          <w:szCs w:val="32"/>
        </w:rPr>
        <w:lastRenderedPageBreak/>
        <w:t>addebitano le responsabilità di avere, di fatto insieme, affossato la Basilicata e il futuro della nostra gente</w:t>
      </w:r>
      <w:r w:rsidR="00FA74C6">
        <w:rPr>
          <w:sz w:val="32"/>
          <w:szCs w:val="32"/>
        </w:rPr>
        <w:t>.</w:t>
      </w:r>
    </w:p>
    <w:p w14:paraId="1D1F757F" w14:textId="783303A3" w:rsidR="003B02EE" w:rsidRDefault="003B02EE">
      <w:pPr>
        <w:rPr>
          <w:sz w:val="32"/>
          <w:szCs w:val="32"/>
        </w:rPr>
      </w:pPr>
      <w:r>
        <w:rPr>
          <w:sz w:val="32"/>
          <w:szCs w:val="32"/>
        </w:rPr>
        <w:t>Alla luce del dato della Sardegna sono convinto che possiamo farcela dobbiamo lavorare senza tregua nelle prossime ore</w:t>
      </w:r>
      <w:r w:rsidR="0041534D">
        <w:rPr>
          <w:sz w:val="32"/>
          <w:szCs w:val="32"/>
        </w:rPr>
        <w:t xml:space="preserve"> tutti insieme partiti movimenti politici e civici</w:t>
      </w:r>
      <w:r>
        <w:rPr>
          <w:sz w:val="32"/>
          <w:szCs w:val="32"/>
        </w:rPr>
        <w:t xml:space="preserve"> </w:t>
      </w:r>
      <w:r w:rsidR="00FA74C6">
        <w:rPr>
          <w:sz w:val="32"/>
          <w:szCs w:val="32"/>
        </w:rPr>
        <w:t>per creare quel campo largo, quel campo giusto che deve contenere le forze del centro sinistra che si oppongono a ques</w:t>
      </w:r>
      <w:r w:rsidR="00C13227">
        <w:rPr>
          <w:sz w:val="32"/>
          <w:szCs w:val="32"/>
        </w:rPr>
        <w:t>t</w:t>
      </w:r>
      <w:r w:rsidR="00FA74C6">
        <w:rPr>
          <w:sz w:val="32"/>
          <w:szCs w:val="32"/>
        </w:rPr>
        <w:t>o inconcludente governo regionale.</w:t>
      </w:r>
    </w:p>
    <w:p w14:paraId="60049E5E" w14:textId="40BE89E3" w:rsidR="003B02EE" w:rsidRDefault="003B02EE">
      <w:pPr>
        <w:rPr>
          <w:sz w:val="32"/>
          <w:szCs w:val="32"/>
        </w:rPr>
      </w:pPr>
      <w:r>
        <w:rPr>
          <w:sz w:val="32"/>
          <w:szCs w:val="32"/>
        </w:rPr>
        <w:t xml:space="preserve">Rivolgo un appello a tutte le forze del centro sinistra </w:t>
      </w:r>
      <w:r w:rsidR="00AD1E85">
        <w:rPr>
          <w:sz w:val="32"/>
          <w:szCs w:val="32"/>
        </w:rPr>
        <w:t xml:space="preserve">partiti e movimenti </w:t>
      </w:r>
      <w:r>
        <w:rPr>
          <w:sz w:val="32"/>
          <w:szCs w:val="32"/>
        </w:rPr>
        <w:t>a lavorare</w:t>
      </w:r>
      <w:r w:rsidR="002B7DEF">
        <w:rPr>
          <w:sz w:val="32"/>
          <w:szCs w:val="32"/>
        </w:rPr>
        <w:t xml:space="preserve"> in queste ore</w:t>
      </w:r>
      <w:r>
        <w:rPr>
          <w:sz w:val="32"/>
          <w:szCs w:val="32"/>
        </w:rPr>
        <w:t xml:space="preserve"> per costruire il campo largo</w:t>
      </w:r>
      <w:r w:rsidR="00F37D8D">
        <w:rPr>
          <w:sz w:val="32"/>
          <w:szCs w:val="32"/>
        </w:rPr>
        <w:t xml:space="preserve"> </w:t>
      </w:r>
      <w:r>
        <w:rPr>
          <w:sz w:val="32"/>
          <w:szCs w:val="32"/>
        </w:rPr>
        <w:t>delle forze p</w:t>
      </w:r>
      <w:r w:rsidR="00F37D8D">
        <w:rPr>
          <w:sz w:val="32"/>
          <w:szCs w:val="32"/>
        </w:rPr>
        <w:t>rogressiste e riformiste della Basilicata lo dobbiamo alla nostra terra lo dobbiamo alla nostra gente.</w:t>
      </w:r>
    </w:p>
    <w:p w14:paraId="2D214BA1" w14:textId="715F3B33" w:rsidR="00006A4E" w:rsidRDefault="00006A4E">
      <w:pPr>
        <w:rPr>
          <w:sz w:val="32"/>
          <w:szCs w:val="32"/>
        </w:rPr>
      </w:pPr>
    </w:p>
    <w:p w14:paraId="6D6EF9F4" w14:textId="5577EB2B" w:rsidR="00006A4E" w:rsidRDefault="00006A4E">
      <w:pPr>
        <w:rPr>
          <w:sz w:val="32"/>
          <w:szCs w:val="32"/>
        </w:rPr>
      </w:pPr>
    </w:p>
    <w:p w14:paraId="7485AF41" w14:textId="47A13A43" w:rsidR="00006A4E" w:rsidRDefault="00006A4E">
      <w:pPr>
        <w:rPr>
          <w:sz w:val="32"/>
          <w:szCs w:val="32"/>
        </w:rPr>
      </w:pPr>
    </w:p>
    <w:p w14:paraId="0F44FAAE" w14:textId="77777777" w:rsidR="00006A4E" w:rsidRDefault="00006A4E">
      <w:pPr>
        <w:rPr>
          <w:sz w:val="32"/>
          <w:szCs w:val="32"/>
        </w:rPr>
      </w:pPr>
    </w:p>
    <w:p w14:paraId="32FE8507" w14:textId="77777777" w:rsidR="00006A4E" w:rsidRDefault="00006A4E">
      <w:pPr>
        <w:rPr>
          <w:sz w:val="32"/>
          <w:szCs w:val="32"/>
        </w:rPr>
      </w:pPr>
    </w:p>
    <w:p w14:paraId="1043D754" w14:textId="77777777" w:rsidR="00A77039" w:rsidRDefault="00A77039">
      <w:pPr>
        <w:rPr>
          <w:sz w:val="32"/>
          <w:szCs w:val="32"/>
        </w:rPr>
      </w:pPr>
    </w:p>
    <w:p w14:paraId="2C818F01" w14:textId="77777777" w:rsidR="00C71089" w:rsidRDefault="00C71089">
      <w:pPr>
        <w:rPr>
          <w:sz w:val="32"/>
          <w:szCs w:val="32"/>
        </w:rPr>
      </w:pPr>
    </w:p>
    <w:p w14:paraId="3FB92F0C" w14:textId="221F883F" w:rsidR="000F4A29" w:rsidRPr="000F4A29" w:rsidRDefault="00507D8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4A29">
        <w:rPr>
          <w:sz w:val="32"/>
          <w:szCs w:val="32"/>
        </w:rPr>
        <w:t xml:space="preserve"> </w:t>
      </w:r>
    </w:p>
    <w:sectPr w:rsidR="000F4A29" w:rsidRPr="000F4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46FA0"/>
    <w:multiLevelType w:val="hybridMultilevel"/>
    <w:tmpl w:val="B96A88C0"/>
    <w:lvl w:ilvl="0" w:tplc="7ACE99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29"/>
    <w:rsid w:val="00006A4E"/>
    <w:rsid w:val="000D6C5E"/>
    <w:rsid w:val="000F4A29"/>
    <w:rsid w:val="001A4C90"/>
    <w:rsid w:val="001E6D42"/>
    <w:rsid w:val="0029114C"/>
    <w:rsid w:val="002B7DEF"/>
    <w:rsid w:val="003B02EE"/>
    <w:rsid w:val="0041534D"/>
    <w:rsid w:val="00477E24"/>
    <w:rsid w:val="00490FFC"/>
    <w:rsid w:val="00507D87"/>
    <w:rsid w:val="00513D6B"/>
    <w:rsid w:val="00655C1D"/>
    <w:rsid w:val="006F5CA3"/>
    <w:rsid w:val="00787B68"/>
    <w:rsid w:val="008619EA"/>
    <w:rsid w:val="00953D4E"/>
    <w:rsid w:val="00A77039"/>
    <w:rsid w:val="00AD1E85"/>
    <w:rsid w:val="00C13227"/>
    <w:rsid w:val="00C71089"/>
    <w:rsid w:val="00DC2ED5"/>
    <w:rsid w:val="00DD2A6D"/>
    <w:rsid w:val="00DE556B"/>
    <w:rsid w:val="00E5029F"/>
    <w:rsid w:val="00E601C6"/>
    <w:rsid w:val="00F37D8D"/>
    <w:rsid w:val="00F75657"/>
    <w:rsid w:val="00F92AB9"/>
    <w:rsid w:val="00F931B9"/>
    <w:rsid w:val="00F93D67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7AA9"/>
  <w15:chartTrackingRefBased/>
  <w15:docId w15:val="{2F456DCB-41AD-4839-92D7-2DC135B2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0F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F0E3-364C-433C-B99D-EFC30079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Giovanni Lettieri</cp:lastModifiedBy>
  <cp:revision>3</cp:revision>
  <cp:lastPrinted>2024-03-02T11:08:00Z</cp:lastPrinted>
  <dcterms:created xsi:type="dcterms:W3CDTF">2024-03-02T11:07:00Z</dcterms:created>
  <dcterms:modified xsi:type="dcterms:W3CDTF">2024-03-02T11:59:00Z</dcterms:modified>
</cp:coreProperties>
</file>